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F25" w:rsidRPr="00035DFE" w:rsidRDefault="00680F25" w:rsidP="00680F25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3</w:t>
      </w:r>
      <w:r w:rsidRPr="00035DFE">
        <w:rPr>
          <w:rFonts w:ascii="Times New Roman" w:hAnsi="Times New Roman" w:cs="Times New Roman"/>
          <w:sz w:val="28"/>
          <w:szCs w:val="28"/>
        </w:rPr>
        <w:t xml:space="preserve"> к плану-конспекту урока</w:t>
      </w:r>
    </w:p>
    <w:p w:rsidR="00680F25" w:rsidRPr="00035DFE" w:rsidRDefault="00680F25" w:rsidP="00680F25">
      <w:pPr>
        <w:tabs>
          <w:tab w:val="left" w:pos="39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0F25" w:rsidRPr="00035DFE" w:rsidRDefault="00680F25" w:rsidP="00680F25">
      <w:pPr>
        <w:tabs>
          <w:tab w:val="left" w:pos="393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DFE">
        <w:rPr>
          <w:rFonts w:ascii="Times New Roman" w:hAnsi="Times New Roman" w:cs="Times New Roman"/>
          <w:b/>
          <w:sz w:val="28"/>
          <w:szCs w:val="28"/>
        </w:rPr>
        <w:t>ЗАКРАСЬТЕ ФЛАГ РОССИИ</w:t>
      </w:r>
    </w:p>
    <w:p w:rsidR="00680F25" w:rsidRPr="00035DFE" w:rsidRDefault="00680F25" w:rsidP="00680F25">
      <w:pPr>
        <w:tabs>
          <w:tab w:val="left" w:pos="393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2289810</wp:posOffset>
                </wp:positionH>
                <wp:positionV relativeFrom="paragraph">
                  <wp:posOffset>402590</wp:posOffset>
                </wp:positionV>
                <wp:extent cx="5353050" cy="1514475"/>
                <wp:effectExtent l="9525" t="19050" r="9525" b="9525"/>
                <wp:wrapNone/>
                <wp:docPr id="3" name="Блок-схема: перфолент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53050" cy="1514475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Блок-схема: перфолента 3" o:spid="_x0000_s1026" type="#_x0000_t122" style="position:absolute;margin-left:180.3pt;margin-top:31.7pt;width:421.5pt;height:11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"/>
            </w:pict>
          </mc:Fallback>
        </mc:AlternateContent>
      </w:r>
    </w:p>
    <w:p w:rsidR="00680F25" w:rsidRPr="00035DFE" w:rsidRDefault="00680F25" w:rsidP="00680F25">
      <w:pPr>
        <w:tabs>
          <w:tab w:val="left" w:pos="393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F25" w:rsidRPr="00035DFE" w:rsidRDefault="00680F25" w:rsidP="00680F2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0F25" w:rsidRPr="00035DFE" w:rsidRDefault="00680F25" w:rsidP="00680F2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2289810</wp:posOffset>
                </wp:positionH>
                <wp:positionV relativeFrom="paragraph">
                  <wp:posOffset>247650</wp:posOffset>
                </wp:positionV>
                <wp:extent cx="5353050" cy="1562100"/>
                <wp:effectExtent l="9525" t="12700" r="9525" b="6350"/>
                <wp:wrapNone/>
                <wp:docPr id="2" name="Блок-схема: перфолент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53050" cy="1562100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ерфолента 2" o:spid="_x0000_s1026" type="#_x0000_t122" style="position:absolute;margin-left:180.3pt;margin-top:19.5pt;width:421.5pt;height:12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"/>
            </w:pict>
          </mc:Fallback>
        </mc:AlternateContent>
      </w:r>
      <w:r w:rsidRPr="00035DFE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80F25" w:rsidRPr="00035DFE" w:rsidRDefault="00680F25" w:rsidP="00680F2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0F25" w:rsidRPr="00035DFE" w:rsidRDefault="00680F25" w:rsidP="00680F2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0F25" w:rsidRPr="00035DFE" w:rsidRDefault="00680F25" w:rsidP="00680F25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2289810</wp:posOffset>
                </wp:positionH>
                <wp:positionV relativeFrom="paragraph">
                  <wp:posOffset>165100</wp:posOffset>
                </wp:positionV>
                <wp:extent cx="5353050" cy="1485900"/>
                <wp:effectExtent l="9525" t="12065" r="9525" b="6985"/>
                <wp:wrapNone/>
                <wp:docPr id="1" name="Блок-схема: перфолент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53050" cy="1485900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ерфолента 1" o:spid="_x0000_s1026" type="#_x0000_t122" style="position:absolute;margin-left:180.3pt;margin-top:13pt;width:421.5pt;height:1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"/>
            </w:pict>
          </mc:Fallback>
        </mc:AlternateContent>
      </w:r>
    </w:p>
    <w:p w:rsidR="00680F25" w:rsidRPr="00035DFE" w:rsidRDefault="00680F25" w:rsidP="00680F25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0F25" w:rsidRPr="00035DFE" w:rsidRDefault="00680F25" w:rsidP="00680F2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F25" w:rsidRPr="00035DFE" w:rsidRDefault="00680F25" w:rsidP="00680F25">
      <w:pPr>
        <w:rPr>
          <w:rFonts w:ascii="Times New Roman" w:hAnsi="Times New Roman" w:cs="Times New Roman"/>
          <w:sz w:val="28"/>
          <w:szCs w:val="28"/>
        </w:rPr>
      </w:pPr>
    </w:p>
    <w:p w:rsidR="00680F25" w:rsidRPr="00035DFE" w:rsidRDefault="00680F25" w:rsidP="00680F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1312" w:rsidRDefault="00741312"/>
    <w:sectPr w:rsidR="00741312" w:rsidSect="00A766F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924"/>
    <w:rsid w:val="00237924"/>
    <w:rsid w:val="00680F25"/>
    <w:rsid w:val="00741312"/>
    <w:rsid w:val="00FC2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F25"/>
    <w:pPr>
      <w:spacing w:line="276" w:lineRule="auto"/>
    </w:pPr>
    <w:rPr>
      <w:rFonts w:asciiTheme="minorHAnsi" w:eastAsiaTheme="minorEastAsia" w:hAnsiTheme="minorHAnsi" w:cstheme="minorBid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26D3"/>
    <w:pPr>
      <w:pBdr>
        <w:bottom w:val="thinThickSmallGap" w:sz="12" w:space="1" w:color="943634" w:themeColor="accent2" w:themeShade="BF"/>
      </w:pBdr>
      <w:spacing w:before="4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632423" w:themeColor="accent2" w:themeShade="80"/>
      <w:spacing w:val="20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C26D3"/>
    <w:pPr>
      <w:pBdr>
        <w:bottom w:val="single" w:sz="4" w:space="1" w:color="622423" w:themeColor="accent2" w:themeShade="7F"/>
      </w:pBdr>
      <w:spacing w:before="4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632423" w:themeColor="accent2" w:themeShade="80"/>
      <w:spacing w:val="15"/>
      <w:sz w:val="24"/>
      <w:szCs w:val="24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26D3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622423" w:themeColor="accent2" w:themeShade="7F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26D3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622423" w:themeColor="accent2" w:themeShade="7F"/>
      <w:spacing w:val="1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26D3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622423" w:themeColor="accent2" w:themeShade="7F"/>
      <w:spacing w:val="1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26D3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943634" w:themeColor="accent2" w:themeShade="BF"/>
      <w:spacing w:val="1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26D3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943634" w:themeColor="accent2" w:themeShade="BF"/>
      <w:spacing w:val="1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26D3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26D3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26D3"/>
    <w:rPr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C26D3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C26D3"/>
    <w:rPr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C26D3"/>
    <w:rPr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FC26D3"/>
    <w:rPr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FC26D3"/>
    <w:rPr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FC26D3"/>
    <w:rPr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FC26D3"/>
    <w:rPr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C26D3"/>
    <w:rPr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C26D3"/>
    <w:pPr>
      <w:spacing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FC26D3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rFonts w:asciiTheme="majorHAnsi" w:eastAsiaTheme="minorHAnsi" w:hAnsiTheme="majorHAnsi" w:cstheme="majorBidi"/>
      <w:caps/>
      <w:color w:val="632423" w:themeColor="accent2" w:themeShade="80"/>
      <w:spacing w:val="50"/>
      <w:sz w:val="44"/>
      <w:szCs w:val="44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FC26D3"/>
    <w:rPr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FC26D3"/>
    <w:pPr>
      <w:spacing w:after="560" w:line="240" w:lineRule="auto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FC26D3"/>
    <w:rPr>
      <w:caps/>
      <w:spacing w:val="20"/>
      <w:sz w:val="18"/>
      <w:szCs w:val="18"/>
    </w:rPr>
  </w:style>
  <w:style w:type="character" w:styleId="a8">
    <w:name w:val="Strong"/>
    <w:uiPriority w:val="22"/>
    <w:qFormat/>
    <w:rsid w:val="00FC26D3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FC26D3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FC26D3"/>
    <w:pPr>
      <w:spacing w:after="0" w:line="240" w:lineRule="auto"/>
    </w:pPr>
    <w:rPr>
      <w:rFonts w:asciiTheme="majorHAnsi" w:eastAsiaTheme="minorHAnsi" w:hAnsiTheme="majorHAnsi" w:cstheme="majorBidi"/>
      <w:lang w:eastAsia="en-US"/>
    </w:rPr>
  </w:style>
  <w:style w:type="character" w:customStyle="1" w:styleId="ab">
    <w:name w:val="Без интервала Знак"/>
    <w:basedOn w:val="a0"/>
    <w:link w:val="aa"/>
    <w:uiPriority w:val="1"/>
    <w:rsid w:val="00FC26D3"/>
  </w:style>
  <w:style w:type="paragraph" w:styleId="ac">
    <w:name w:val="List Paragraph"/>
    <w:basedOn w:val="a"/>
    <w:uiPriority w:val="34"/>
    <w:qFormat/>
    <w:rsid w:val="00FC26D3"/>
    <w:pPr>
      <w:spacing w:line="252" w:lineRule="auto"/>
      <w:ind w:left="720"/>
      <w:contextualSpacing/>
    </w:pPr>
    <w:rPr>
      <w:rFonts w:asciiTheme="majorHAnsi" w:eastAsiaTheme="minorHAnsi" w:hAnsiTheme="majorHAnsi" w:cstheme="majorBidi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FC26D3"/>
    <w:pPr>
      <w:spacing w:line="252" w:lineRule="auto"/>
    </w:pPr>
    <w:rPr>
      <w:rFonts w:asciiTheme="majorHAnsi" w:eastAsiaTheme="minorHAnsi" w:hAnsiTheme="majorHAnsi" w:cstheme="majorBidi"/>
      <w:i/>
      <w:iCs/>
      <w:lang w:eastAsia="en-US"/>
    </w:rPr>
  </w:style>
  <w:style w:type="character" w:customStyle="1" w:styleId="22">
    <w:name w:val="Цитата 2 Знак"/>
    <w:basedOn w:val="a0"/>
    <w:link w:val="21"/>
    <w:uiPriority w:val="29"/>
    <w:rsid w:val="00FC26D3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FC26D3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rFonts w:asciiTheme="majorHAnsi" w:eastAsiaTheme="minorHAnsi" w:hAnsiTheme="majorHAnsi" w:cstheme="majorBidi"/>
      <w:caps/>
      <w:color w:val="622423" w:themeColor="accent2" w:themeShade="7F"/>
      <w:spacing w:val="5"/>
      <w:sz w:val="20"/>
      <w:szCs w:val="20"/>
      <w:lang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FC26D3"/>
    <w:rPr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FC26D3"/>
    <w:rPr>
      <w:i/>
      <w:iCs/>
    </w:rPr>
  </w:style>
  <w:style w:type="character" w:styleId="af0">
    <w:name w:val="Intense Emphasis"/>
    <w:uiPriority w:val="21"/>
    <w:qFormat/>
    <w:rsid w:val="00FC26D3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FC26D3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FC26D3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FC26D3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FC26D3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F25"/>
    <w:pPr>
      <w:spacing w:line="276" w:lineRule="auto"/>
    </w:pPr>
    <w:rPr>
      <w:rFonts w:asciiTheme="minorHAnsi" w:eastAsiaTheme="minorEastAsia" w:hAnsiTheme="minorHAnsi" w:cstheme="minorBid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26D3"/>
    <w:pPr>
      <w:pBdr>
        <w:bottom w:val="thinThickSmallGap" w:sz="12" w:space="1" w:color="943634" w:themeColor="accent2" w:themeShade="BF"/>
      </w:pBdr>
      <w:spacing w:before="4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632423" w:themeColor="accent2" w:themeShade="80"/>
      <w:spacing w:val="20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C26D3"/>
    <w:pPr>
      <w:pBdr>
        <w:bottom w:val="single" w:sz="4" w:space="1" w:color="622423" w:themeColor="accent2" w:themeShade="7F"/>
      </w:pBdr>
      <w:spacing w:before="4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632423" w:themeColor="accent2" w:themeShade="80"/>
      <w:spacing w:val="15"/>
      <w:sz w:val="24"/>
      <w:szCs w:val="24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26D3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622423" w:themeColor="accent2" w:themeShade="7F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26D3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622423" w:themeColor="accent2" w:themeShade="7F"/>
      <w:spacing w:val="1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26D3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622423" w:themeColor="accent2" w:themeShade="7F"/>
      <w:spacing w:val="1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26D3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943634" w:themeColor="accent2" w:themeShade="BF"/>
      <w:spacing w:val="1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26D3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943634" w:themeColor="accent2" w:themeShade="BF"/>
      <w:spacing w:val="1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26D3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26D3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26D3"/>
    <w:rPr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C26D3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C26D3"/>
    <w:rPr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C26D3"/>
    <w:rPr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FC26D3"/>
    <w:rPr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FC26D3"/>
    <w:rPr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FC26D3"/>
    <w:rPr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FC26D3"/>
    <w:rPr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C26D3"/>
    <w:rPr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C26D3"/>
    <w:pPr>
      <w:spacing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FC26D3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rFonts w:asciiTheme="majorHAnsi" w:eastAsiaTheme="minorHAnsi" w:hAnsiTheme="majorHAnsi" w:cstheme="majorBidi"/>
      <w:caps/>
      <w:color w:val="632423" w:themeColor="accent2" w:themeShade="80"/>
      <w:spacing w:val="50"/>
      <w:sz w:val="44"/>
      <w:szCs w:val="44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FC26D3"/>
    <w:rPr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FC26D3"/>
    <w:pPr>
      <w:spacing w:after="560" w:line="240" w:lineRule="auto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FC26D3"/>
    <w:rPr>
      <w:caps/>
      <w:spacing w:val="20"/>
      <w:sz w:val="18"/>
      <w:szCs w:val="18"/>
    </w:rPr>
  </w:style>
  <w:style w:type="character" w:styleId="a8">
    <w:name w:val="Strong"/>
    <w:uiPriority w:val="22"/>
    <w:qFormat/>
    <w:rsid w:val="00FC26D3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FC26D3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FC26D3"/>
    <w:pPr>
      <w:spacing w:after="0" w:line="240" w:lineRule="auto"/>
    </w:pPr>
    <w:rPr>
      <w:rFonts w:asciiTheme="majorHAnsi" w:eastAsiaTheme="minorHAnsi" w:hAnsiTheme="majorHAnsi" w:cstheme="majorBidi"/>
      <w:lang w:eastAsia="en-US"/>
    </w:rPr>
  </w:style>
  <w:style w:type="character" w:customStyle="1" w:styleId="ab">
    <w:name w:val="Без интервала Знак"/>
    <w:basedOn w:val="a0"/>
    <w:link w:val="aa"/>
    <w:uiPriority w:val="1"/>
    <w:rsid w:val="00FC26D3"/>
  </w:style>
  <w:style w:type="paragraph" w:styleId="ac">
    <w:name w:val="List Paragraph"/>
    <w:basedOn w:val="a"/>
    <w:uiPriority w:val="34"/>
    <w:qFormat/>
    <w:rsid w:val="00FC26D3"/>
    <w:pPr>
      <w:spacing w:line="252" w:lineRule="auto"/>
      <w:ind w:left="720"/>
      <w:contextualSpacing/>
    </w:pPr>
    <w:rPr>
      <w:rFonts w:asciiTheme="majorHAnsi" w:eastAsiaTheme="minorHAnsi" w:hAnsiTheme="majorHAnsi" w:cstheme="majorBidi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FC26D3"/>
    <w:pPr>
      <w:spacing w:line="252" w:lineRule="auto"/>
    </w:pPr>
    <w:rPr>
      <w:rFonts w:asciiTheme="majorHAnsi" w:eastAsiaTheme="minorHAnsi" w:hAnsiTheme="majorHAnsi" w:cstheme="majorBidi"/>
      <w:i/>
      <w:iCs/>
      <w:lang w:eastAsia="en-US"/>
    </w:rPr>
  </w:style>
  <w:style w:type="character" w:customStyle="1" w:styleId="22">
    <w:name w:val="Цитата 2 Знак"/>
    <w:basedOn w:val="a0"/>
    <w:link w:val="21"/>
    <w:uiPriority w:val="29"/>
    <w:rsid w:val="00FC26D3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FC26D3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rFonts w:asciiTheme="majorHAnsi" w:eastAsiaTheme="minorHAnsi" w:hAnsiTheme="majorHAnsi" w:cstheme="majorBidi"/>
      <w:caps/>
      <w:color w:val="622423" w:themeColor="accent2" w:themeShade="7F"/>
      <w:spacing w:val="5"/>
      <w:sz w:val="20"/>
      <w:szCs w:val="20"/>
      <w:lang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FC26D3"/>
    <w:rPr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FC26D3"/>
    <w:rPr>
      <w:i/>
      <w:iCs/>
    </w:rPr>
  </w:style>
  <w:style w:type="character" w:styleId="af0">
    <w:name w:val="Intense Emphasis"/>
    <w:uiPriority w:val="21"/>
    <w:qFormat/>
    <w:rsid w:val="00FC26D3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FC26D3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FC26D3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FC26D3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FC26D3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Виталий</cp:lastModifiedBy>
  <cp:revision>2</cp:revision>
  <dcterms:created xsi:type="dcterms:W3CDTF">2016-02-08T11:14:00Z</dcterms:created>
  <dcterms:modified xsi:type="dcterms:W3CDTF">2016-02-08T11:14:00Z</dcterms:modified>
</cp:coreProperties>
</file>